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09436B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723312">
        <w:rPr>
          <w:rFonts w:ascii="GHEA Grapalat" w:hAnsi="GHEA Grapalat"/>
          <w:sz w:val="24"/>
          <w:szCs w:val="24"/>
          <w:lang w:val="en-US"/>
        </w:rPr>
        <w:t>AP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09436B">
        <w:rPr>
          <w:rFonts w:ascii="GHEA Grapalat" w:hAnsi="GHEA Grapalat"/>
          <w:sz w:val="24"/>
          <w:szCs w:val="24"/>
          <w:lang w:val="hy-AM"/>
        </w:rPr>
        <w:t>12</w:t>
      </w:r>
    </w:p>
    <w:p w:rsidR="005067FE" w:rsidRPr="003D0D66" w:rsidRDefault="00555460" w:rsidP="003D0D6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Общественное учреждение утилизации коммунальных отходов и санитарной очистки г. Еревана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3D0D66">
        <w:rPr>
          <w:rFonts w:ascii="GHEA Grapalat" w:hAnsi="GHEA Grapalat"/>
          <w:szCs w:val="24"/>
          <w:lang w:val="hy-AM"/>
        </w:rPr>
        <w:t>о</w:t>
      </w:r>
      <w:r w:rsidR="005067FE" w:rsidRPr="00793C7C">
        <w:rPr>
          <w:rFonts w:ascii="GHEA Grapalat" w:hAnsi="GHEA Grapalat"/>
          <w:szCs w:val="24"/>
        </w:rPr>
        <w:t>в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723312">
        <w:rPr>
          <w:rFonts w:ascii="GHEA Grapalat" w:hAnsi="GHEA Grapalat"/>
          <w:szCs w:val="24"/>
          <w:lang w:val="en-US"/>
        </w:rPr>
        <w:t>AP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09436B">
        <w:rPr>
          <w:rFonts w:ascii="GHEA Grapalat" w:hAnsi="GHEA Grapalat"/>
          <w:szCs w:val="24"/>
          <w:lang w:val="hy-AM"/>
        </w:rPr>
        <w:t>12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09436B" w:rsidRPr="0009436B">
        <w:rPr>
          <w:rFonts w:ascii="GHEA Grapalat" w:hAnsi="GHEA Grapalat"/>
          <w:szCs w:val="24"/>
        </w:rPr>
        <w:t>имущества</w:t>
      </w:r>
      <w:r w:rsidR="003D0D66" w:rsidRPr="003D0D66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CA3C76">
        <w:rPr>
          <w:rFonts w:ascii="GHEA Grapalat" w:hAnsi="GHEA Grapalat"/>
          <w:szCs w:val="24"/>
        </w:rPr>
        <w:t>2</w:t>
      </w:r>
      <w:r w:rsidR="0009436B">
        <w:rPr>
          <w:rFonts w:ascii="GHEA Grapalat" w:hAnsi="GHEA Grapalat"/>
          <w:szCs w:val="24"/>
        </w:rPr>
        <w:t>2</w:t>
      </w:r>
      <w:r w:rsidR="00D4633D">
        <w:rPr>
          <w:rFonts w:ascii="GHEA Grapalat" w:hAnsi="GHEA Grapalat"/>
          <w:szCs w:val="24"/>
          <w:lang w:val="hy-AM"/>
        </w:rPr>
        <w:t>.0</w:t>
      </w:r>
      <w:r w:rsidR="0009436B">
        <w:rPr>
          <w:rFonts w:ascii="GHEA Grapalat" w:hAnsi="GHEA Grapalat"/>
          <w:szCs w:val="24"/>
        </w:rPr>
        <w:t>5</w:t>
      </w:r>
      <w:r w:rsidR="00D4633D">
        <w:rPr>
          <w:rFonts w:ascii="GHEA Grapalat" w:hAnsi="GHEA Grapalat"/>
          <w:szCs w:val="24"/>
          <w:lang w:val="hy-AM"/>
        </w:rPr>
        <w:t>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09436B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09436B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09436B" w:rsidRPr="0009436B">
        <w:rPr>
          <w:rFonts w:ascii="GHEA Grapalat" w:hAnsi="GHEA Grapalat"/>
          <w:b/>
          <w:szCs w:val="24"/>
        </w:rPr>
        <w:t>Стол директорский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D4633D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06A4F" w:rsidRPr="00406A4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A4F" w:rsidRPr="001F6CE8" w:rsidRDefault="00406A4F" w:rsidP="00BA6D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A4F" w:rsidRPr="00406A4F" w:rsidRDefault="00406A4F" w:rsidP="00406A4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A4F" w:rsidRPr="009E6174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406A4F" w:rsidRPr="009E6174" w:rsidRDefault="00406A4F" w:rsidP="00BA6D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A4F" w:rsidRPr="00682FF5" w:rsidRDefault="00406A4F" w:rsidP="00BA6D1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406A4F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A4F" w:rsidRPr="008D020C" w:rsidRDefault="00406A4F" w:rsidP="00BA6D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A4F" w:rsidRPr="00406A4F" w:rsidRDefault="00406A4F" w:rsidP="00406A4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A4F" w:rsidRPr="009E6174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A4F" w:rsidRPr="009E6174" w:rsidRDefault="00406A4F" w:rsidP="00BA6D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A4F" w:rsidRPr="009E6174" w:rsidRDefault="00406A4F" w:rsidP="00BA6D1A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406A4F" w:rsidRPr="00406A4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A4F" w:rsidRPr="00460C69" w:rsidRDefault="00406A4F" w:rsidP="00BA6D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A4F" w:rsidRPr="00406A4F" w:rsidRDefault="00406A4F" w:rsidP="00406A4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A4F" w:rsidRPr="009E6174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406A4F" w:rsidRPr="009E6174" w:rsidRDefault="00406A4F" w:rsidP="00BA6D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06A4F" w:rsidRPr="00682FF5" w:rsidRDefault="00406A4F" w:rsidP="00BA6D1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406A4F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06A4F" w:rsidRPr="00460C69" w:rsidRDefault="00406A4F" w:rsidP="00BA6D1A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06A4F" w:rsidRPr="00406A4F" w:rsidRDefault="00406A4F" w:rsidP="00406A4F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«</w:t>
            </w:r>
            <w:r>
              <w:rPr>
                <w:rFonts w:ascii="Sylfaen" w:hAnsi="Sylfaen" w:cs="Sylfaen"/>
                <w:sz w:val="20"/>
                <w:szCs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06A4F" w:rsidRPr="009E6174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406A4F" w:rsidRPr="009E6174" w:rsidRDefault="00406A4F" w:rsidP="00BA6D1A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406A4F" w:rsidRPr="009E6174" w:rsidRDefault="00406A4F" w:rsidP="00BA6D1A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06A4F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A4F" w:rsidRPr="001F6CE8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A4F" w:rsidRPr="004064E1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A4F" w:rsidRPr="001F6CE8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06A4F" w:rsidRPr="002D4285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71.454</w:t>
            </w:r>
          </w:p>
        </w:tc>
      </w:tr>
      <w:tr w:rsidR="00406A4F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A4F" w:rsidRPr="001F6CE8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A4F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A4F" w:rsidRPr="001F6CE8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06A4F" w:rsidRPr="00517E14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75.0</w:t>
            </w:r>
          </w:p>
        </w:tc>
      </w:tr>
      <w:tr w:rsidR="00406A4F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A4F" w:rsidRPr="00460C69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A4F" w:rsidRDefault="00406A4F" w:rsidP="00BA6D1A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A4F" w:rsidRPr="001F6CE8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06A4F" w:rsidRPr="00517E14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158.25</w:t>
            </w:r>
          </w:p>
        </w:tc>
      </w:tr>
      <w:tr w:rsidR="00406A4F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06A4F" w:rsidRPr="00460C69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06A4F" w:rsidRDefault="00406A4F" w:rsidP="00BA6D1A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06A4F" w:rsidRPr="001F6CE8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06A4F" w:rsidRPr="00517E14" w:rsidRDefault="00406A4F" w:rsidP="00BA6D1A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233.0</w:t>
            </w:r>
          </w:p>
        </w:tc>
      </w:tr>
    </w:tbl>
    <w:p w:rsidR="00CA3C76" w:rsidRPr="002769EC" w:rsidRDefault="00EB42C9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CA3C76" w:rsidRPr="002769EC">
        <w:rPr>
          <w:rFonts w:ascii="GHEA Grapalat" w:hAnsi="GHEA Grapalat"/>
          <w:b/>
          <w:szCs w:val="24"/>
        </w:rPr>
        <w:t xml:space="preserve">Лот </w:t>
      </w:r>
      <w:r w:rsidR="00CA3C76">
        <w:rPr>
          <w:rFonts w:ascii="GHEA Grapalat" w:hAnsi="GHEA Grapalat"/>
          <w:b/>
          <w:szCs w:val="24"/>
        </w:rPr>
        <w:t>2</w:t>
      </w:r>
      <w:r w:rsidR="00CA3C76"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lastRenderedPageBreak/>
        <w:t xml:space="preserve">Предметом закупки является: </w:t>
      </w:r>
      <w:r w:rsidR="0009436B" w:rsidRPr="0009436B">
        <w:rPr>
          <w:rFonts w:ascii="GHEA Grapalat" w:hAnsi="GHEA Grapalat"/>
          <w:b/>
          <w:szCs w:val="24"/>
        </w:rPr>
        <w:t>Стол директорский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460C69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3F049A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460C69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682FF5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460C69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70.835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460C69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75.0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460C69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122.4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460C69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209.0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09436B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09436B" w:rsidRPr="0009436B">
        <w:rPr>
          <w:rFonts w:ascii="GHEA Grapalat" w:hAnsi="GHEA Grapalat"/>
          <w:b/>
          <w:szCs w:val="24"/>
        </w:rPr>
        <w:t>Письменные столы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8D020C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3F049A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682FF5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308.34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375.0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624.75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895.0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09436B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09436B" w:rsidRPr="0009436B">
        <w:rPr>
          <w:rFonts w:ascii="GHEA Grapalat" w:hAnsi="GHEA Grapalat"/>
          <w:b/>
          <w:szCs w:val="24"/>
        </w:rPr>
        <w:t>Письменные столы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049A" w:rsidRPr="003F049A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682FF5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8D020C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3F049A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682FF5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95.6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116.666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FB5FCE" w:rsidRDefault="003F049A" w:rsidP="002B29A6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213.68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FB5FCE" w:rsidRDefault="003F049A" w:rsidP="002B29A6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314.0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09436B" w:rsidRPr="0009436B">
        <w:rPr>
          <w:rFonts w:ascii="GHEA Grapalat" w:hAnsi="GHEA Grapalat"/>
          <w:b/>
          <w:szCs w:val="24"/>
        </w:rPr>
        <w:t>Компютерный стол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3F049A" w:rsidRPr="003F049A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682FF5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8D020C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3F049A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682FF5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18.333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25.055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46.125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9B3A3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137.0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6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09436B" w:rsidRPr="0009436B">
        <w:rPr>
          <w:rFonts w:ascii="GHEA Grapalat" w:hAnsi="GHEA Grapalat"/>
          <w:b/>
          <w:szCs w:val="24"/>
        </w:rPr>
        <w:t>Консультационный стол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8D020C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5504E3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58.333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143.0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150.44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lastRenderedPageBreak/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152.5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7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Книжные шкафы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8D020C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3F049A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222.6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230.0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FB5FCE" w:rsidRDefault="003F049A" w:rsidP="002B29A6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309.45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FB5FCE" w:rsidRDefault="003F049A" w:rsidP="002B29A6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539.0</w:t>
            </w:r>
          </w:p>
        </w:tc>
      </w:tr>
    </w:tbl>
    <w:p w:rsidR="00CA3C76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8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Книжные шкафы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84683A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8D020C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B29A6" w:rsidRPr="003F049A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7153F5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84683A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682FF5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3F049A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F049A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F049A" w:rsidRPr="009E6174" w:rsidRDefault="003F049A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3F049A" w:rsidRPr="009E6174" w:rsidRDefault="003F049A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Pr="004064E1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2D428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191.666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194.0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276.25</w:t>
            </w:r>
          </w:p>
        </w:tc>
      </w:tr>
      <w:tr w:rsidR="003F049A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F049A" w:rsidRPr="007153F5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F049A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F049A" w:rsidRPr="001F6CE8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3F049A" w:rsidRPr="00517E14" w:rsidRDefault="003F049A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605.0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9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Шкафы для одежды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B29A6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84683A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B29A6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8D020C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B29A6" w:rsidRPr="002B29A6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84683A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682FF5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2B29A6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4064E1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2D4285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27.5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27.8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48.25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84683A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119.0</w:t>
            </w:r>
          </w:p>
        </w:tc>
      </w:tr>
    </w:tbl>
    <w:p w:rsidR="00CA3C76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>Лот 1</w:t>
      </w:r>
      <w:r>
        <w:rPr>
          <w:rFonts w:ascii="GHEA Grapalat" w:hAnsi="GHEA Grapalat"/>
          <w:b/>
          <w:szCs w:val="24"/>
        </w:rPr>
        <w:t>0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3D0D66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Кресло директорское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B29A6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B29A6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8D020C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2B29A6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B29A6" w:rsidRPr="002B29A6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682FF5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2B29A6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B29A6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2B29A6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Атлант экстра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CA3C76" w:rsidRPr="00457FBF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4064E1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Атлант экстра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2D4285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54.125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65.0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66.65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75.0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217.0</w:t>
            </w:r>
          </w:p>
        </w:tc>
      </w:tr>
    </w:tbl>
    <w:p w:rsidR="00CA3C76" w:rsidRDefault="00CA3C76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A3C76" w:rsidRPr="002769EC" w:rsidRDefault="00CA3C76" w:rsidP="00CA3C76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>Лот 1</w:t>
      </w:r>
      <w:r>
        <w:rPr>
          <w:rFonts w:ascii="GHEA Grapalat" w:hAnsi="GHEA Grapalat"/>
          <w:b/>
          <w:szCs w:val="24"/>
        </w:rPr>
        <w:t>1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CA3C76" w:rsidRPr="00547F99" w:rsidRDefault="00CA3C76" w:rsidP="00CA3C76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Кресло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3C76" w:rsidRPr="00457FBF" w:rsidTr="00CA3C7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B29A6" w:rsidRPr="00457FBF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2B29A6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2D7B34" w:rsidRDefault="002B29A6" w:rsidP="002B29A6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B29A6" w:rsidRPr="002B29A6" w:rsidTr="00CA3C76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8D020C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682FF5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</w:tbl>
    <w:p w:rsidR="00CA3C76" w:rsidRPr="002B29A6" w:rsidRDefault="00CA3C76" w:rsidP="00CA3C76">
      <w:pPr>
        <w:widowControl w:val="0"/>
        <w:spacing w:after="160"/>
        <w:ind w:firstLine="709"/>
        <w:jc w:val="both"/>
        <w:rPr>
          <w:rFonts w:ascii="GHEA Grapalat" w:hAnsi="GHEA Grapalat"/>
          <w:szCs w:val="24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3C76" w:rsidRPr="00457FBF" w:rsidTr="00CA3C7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457FBF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CA3C76" w:rsidRPr="00457FBF" w:rsidRDefault="00CA3C76" w:rsidP="00CA3C7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2B29A6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2D4285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624.166</w:t>
            </w:r>
          </w:p>
        </w:tc>
      </w:tr>
      <w:tr w:rsidR="002B29A6" w:rsidRPr="00457FBF" w:rsidTr="00CA3C76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1239.0</w:t>
            </w:r>
          </w:p>
        </w:tc>
      </w:tr>
    </w:tbl>
    <w:p w:rsidR="0009436B" w:rsidRDefault="0009436B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09436B" w:rsidRPr="002769EC" w:rsidRDefault="0009436B" w:rsidP="0009436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12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09436B" w:rsidRPr="00547F99" w:rsidRDefault="0009436B" w:rsidP="0009436B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Кресло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9436B" w:rsidRPr="00457FBF" w:rsidTr="0009436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B29A6" w:rsidRPr="00457FBF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2B29A6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B29A6" w:rsidRPr="002B29A6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8D020C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682FF5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2B29A6" w:rsidRPr="002B29A6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682FF5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2B29A6" w:rsidRPr="00457FBF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2B29A6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Атлант экстра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09436B" w:rsidRPr="00457FBF" w:rsidRDefault="0009436B" w:rsidP="0009436B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9436B" w:rsidRPr="00457FBF" w:rsidTr="0009436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B29A6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2B29A6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Атлант экстра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2D4285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373.25</w:t>
            </w:r>
          </w:p>
        </w:tc>
      </w:tr>
      <w:tr w:rsidR="002B29A6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2B29A6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373.333</w:t>
            </w:r>
          </w:p>
        </w:tc>
      </w:tr>
      <w:tr w:rsidR="002B29A6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512.0</w:t>
            </w:r>
          </w:p>
        </w:tc>
      </w:tr>
      <w:tr w:rsidR="002B29A6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FB5FCE" w:rsidRDefault="002B29A6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890.0</w:t>
            </w:r>
          </w:p>
        </w:tc>
      </w:tr>
    </w:tbl>
    <w:p w:rsidR="0009436B" w:rsidRDefault="0009436B" w:rsidP="0009436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09436B" w:rsidRPr="002769EC" w:rsidRDefault="0009436B" w:rsidP="0009436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13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09436B" w:rsidRPr="003D0D66" w:rsidRDefault="0009436B" w:rsidP="0009436B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Стул металлический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9436B" w:rsidRPr="00457FBF" w:rsidTr="0009436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B29A6" w:rsidRPr="00457FBF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136E3E" w:rsidRDefault="002B29A6" w:rsidP="00136E3E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="00136E3E">
              <w:rPr>
                <w:rFonts w:ascii="Sylfaen" w:hAnsi="Sylfaen" w:cs="Sylfaen"/>
                <w:sz w:val="20"/>
                <w:szCs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 w:rsidR="00136E3E"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36E3E" w:rsidRPr="00457FBF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6E3E" w:rsidRPr="008D020C" w:rsidRDefault="00136E3E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6E3E" w:rsidRPr="002B29A6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6E3E" w:rsidRPr="009E6174" w:rsidRDefault="00136E3E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36E3E" w:rsidRPr="009E6174" w:rsidRDefault="00136E3E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36E3E" w:rsidRPr="009E6174" w:rsidRDefault="00136E3E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2B29A6" w:rsidRPr="002B29A6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136E3E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682FF5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2B29A6" w:rsidRPr="002B29A6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136E3E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682FF5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2B29A6" w:rsidRPr="00457FBF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B29A6" w:rsidRDefault="002B29A6" w:rsidP="002B29A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B29A6" w:rsidRPr="00FB5FCE" w:rsidRDefault="00136E3E" w:rsidP="002B29A6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Атлант экстра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B29A6" w:rsidRPr="009E6174" w:rsidRDefault="002B29A6" w:rsidP="002B29A6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B29A6" w:rsidRPr="009E6174" w:rsidRDefault="002B29A6" w:rsidP="002B29A6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</w:tbl>
    <w:p w:rsidR="0009436B" w:rsidRPr="00457FBF" w:rsidRDefault="0009436B" w:rsidP="0009436B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9436B" w:rsidRPr="00457FBF" w:rsidTr="0009436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36E3E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E3E" w:rsidRPr="001F6CE8" w:rsidRDefault="00136E3E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6E3E" w:rsidRPr="00FB5FCE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Атлант экстра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E3E" w:rsidRPr="001F6CE8" w:rsidRDefault="00136E3E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36E3E" w:rsidRPr="002D4285" w:rsidRDefault="00136E3E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128.0</w:t>
            </w:r>
          </w:p>
        </w:tc>
      </w:tr>
      <w:tr w:rsidR="00136E3E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E3E" w:rsidRPr="001F6CE8" w:rsidRDefault="00136E3E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6E3E" w:rsidRPr="002B29A6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E3E" w:rsidRPr="001F6CE8" w:rsidRDefault="00136E3E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36E3E" w:rsidRPr="00517E14" w:rsidRDefault="00136E3E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130.0</w:t>
            </w:r>
          </w:p>
        </w:tc>
      </w:tr>
      <w:tr w:rsidR="002B29A6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FB5FCE" w:rsidRDefault="00136E3E" w:rsidP="002B29A6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135.6</w:t>
            </w:r>
          </w:p>
        </w:tc>
      </w:tr>
      <w:tr w:rsidR="002B29A6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Pr="00FA485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Pr="00FB5FCE" w:rsidRDefault="00136E3E" w:rsidP="002B29A6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Pr="00517E14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176.64</w:t>
            </w:r>
          </w:p>
        </w:tc>
      </w:tr>
      <w:tr w:rsidR="002B29A6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B29A6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B29A6" w:rsidRDefault="00136E3E" w:rsidP="002B29A6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B29A6" w:rsidRPr="001F6CE8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B29A6" w:rsidRDefault="002B29A6" w:rsidP="002B29A6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1215.0</w:t>
            </w:r>
          </w:p>
        </w:tc>
      </w:tr>
    </w:tbl>
    <w:p w:rsidR="0009436B" w:rsidRDefault="0009436B" w:rsidP="0009436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09436B" w:rsidRPr="002769EC" w:rsidRDefault="0009436B" w:rsidP="0009436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14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09436B" w:rsidRPr="003D0D66" w:rsidRDefault="0009436B" w:rsidP="0009436B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Сейф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9436B" w:rsidRPr="00457FBF" w:rsidTr="0009436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36E3E" w:rsidRPr="00457FBF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6E3E" w:rsidRPr="00FB5FCE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36E3E" w:rsidRPr="009E6174" w:rsidRDefault="00136E3E" w:rsidP="00436A8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36E3E" w:rsidRPr="00136E3E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6E3E" w:rsidRPr="008D020C" w:rsidRDefault="00136E3E" w:rsidP="00436A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6E3E" w:rsidRPr="00FB5FCE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36E3E" w:rsidRPr="00682FF5" w:rsidRDefault="00136E3E" w:rsidP="00436A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</w:tbl>
    <w:p w:rsidR="0009436B" w:rsidRPr="00136E3E" w:rsidRDefault="0009436B" w:rsidP="0009436B">
      <w:pPr>
        <w:widowControl w:val="0"/>
        <w:spacing w:after="160"/>
        <w:ind w:firstLine="709"/>
        <w:jc w:val="both"/>
        <w:rPr>
          <w:rFonts w:ascii="GHEA Grapalat" w:hAnsi="GHEA Grapalat"/>
          <w:szCs w:val="24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9436B" w:rsidRPr="00457FBF" w:rsidTr="0009436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36E3E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6E3E" w:rsidRPr="00FB5FCE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Аргаванд мебель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36E3E" w:rsidRPr="002D4285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100.0</w:t>
            </w:r>
          </w:p>
        </w:tc>
      </w:tr>
      <w:tr w:rsidR="00136E3E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6E3E" w:rsidRPr="00FB5FCE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36E3E" w:rsidRPr="00517E1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200.0</w:t>
            </w:r>
          </w:p>
        </w:tc>
      </w:tr>
    </w:tbl>
    <w:p w:rsidR="0009436B" w:rsidRDefault="0009436B" w:rsidP="0009436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09436B" w:rsidRPr="002769EC" w:rsidRDefault="0009436B" w:rsidP="0009436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lastRenderedPageBreak/>
        <w:t xml:space="preserve">Лот </w:t>
      </w:r>
      <w:r>
        <w:rPr>
          <w:rFonts w:ascii="GHEA Grapalat" w:hAnsi="GHEA Grapalat"/>
          <w:b/>
          <w:szCs w:val="24"/>
        </w:rPr>
        <w:t>15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09436B" w:rsidRPr="003D0D66" w:rsidRDefault="0009436B" w:rsidP="0009436B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Тумба офисная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9436B" w:rsidRPr="00457FBF" w:rsidTr="0009436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36E3E" w:rsidRPr="00136E3E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6E3E" w:rsidRPr="0084683A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  <w:szCs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36E3E" w:rsidRPr="00682FF5" w:rsidRDefault="00136E3E" w:rsidP="00436A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136E3E" w:rsidRPr="00457FBF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6E3E" w:rsidRPr="008D020C" w:rsidRDefault="00136E3E" w:rsidP="00436A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6E3E" w:rsidRPr="00FB5FCE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36E3E" w:rsidRPr="009E6174" w:rsidRDefault="00136E3E" w:rsidP="00436A8B">
            <w:pP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136E3E" w:rsidRPr="00136E3E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6E3E" w:rsidRPr="00FA4854" w:rsidRDefault="00136E3E" w:rsidP="00436A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6E3E" w:rsidRPr="0084683A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36E3E" w:rsidRPr="00682FF5" w:rsidRDefault="00136E3E" w:rsidP="00436A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136E3E" w:rsidRPr="00136E3E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36E3E" w:rsidRPr="00FA4854" w:rsidRDefault="00136E3E" w:rsidP="00436A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36E3E" w:rsidRPr="00FB5FCE" w:rsidRDefault="00136E3E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36E3E" w:rsidRPr="009E6174" w:rsidRDefault="00136E3E" w:rsidP="00436A8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36E3E" w:rsidRPr="003521AB" w:rsidRDefault="00136E3E" w:rsidP="00436A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Название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товара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не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соответствует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названию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лота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не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соответствует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пункту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части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</w:tr>
    </w:tbl>
    <w:p w:rsidR="0009436B" w:rsidRPr="00136E3E" w:rsidRDefault="0009436B" w:rsidP="0009436B">
      <w:pPr>
        <w:widowControl w:val="0"/>
        <w:spacing w:after="160"/>
        <w:ind w:firstLine="709"/>
        <w:jc w:val="both"/>
        <w:rPr>
          <w:rFonts w:ascii="GHEA Grapalat" w:hAnsi="GHEA Grapalat"/>
          <w:szCs w:val="24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9436B" w:rsidRPr="00457FBF" w:rsidTr="0009436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36E3E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I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6E3E" w:rsidRPr="004064E1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Дамкар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1F6CE8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36E3E" w:rsidRPr="002D4285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60.0</w:t>
            </w:r>
          </w:p>
        </w:tc>
      </w:tr>
      <w:tr w:rsidR="00136E3E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6E3E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Арктур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36E3E" w:rsidRPr="00517E1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79.3</w:t>
            </w:r>
          </w:p>
        </w:tc>
      </w:tr>
      <w:tr w:rsidR="00136E3E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E3E" w:rsidRPr="00FA485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6E3E" w:rsidRPr="00FB5FCE" w:rsidRDefault="00474276" w:rsidP="00436A8B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36E3E" w:rsidRPr="00517E1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245.0</w:t>
            </w:r>
          </w:p>
        </w:tc>
      </w:tr>
      <w:tr w:rsidR="00136E3E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36E3E" w:rsidRPr="00FA485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36E3E" w:rsidRPr="00FB5FCE" w:rsidRDefault="00474276" w:rsidP="00436A8B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36E3E" w:rsidRPr="001F6CE8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36E3E" w:rsidRPr="00517E14" w:rsidRDefault="00136E3E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37.06</w:t>
            </w:r>
          </w:p>
        </w:tc>
      </w:tr>
    </w:tbl>
    <w:p w:rsidR="0009436B" w:rsidRDefault="0009436B" w:rsidP="0009436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</w:p>
    <w:p w:rsidR="0009436B" w:rsidRPr="002769EC" w:rsidRDefault="0009436B" w:rsidP="0009436B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</w:t>
      </w:r>
      <w:r>
        <w:rPr>
          <w:rFonts w:ascii="GHEA Grapalat" w:hAnsi="GHEA Grapalat"/>
          <w:b/>
          <w:szCs w:val="24"/>
        </w:rPr>
        <w:t>16</w:t>
      </w:r>
      <w:r w:rsidRPr="002769EC">
        <w:rPr>
          <w:rFonts w:ascii="GHEA Grapalat" w:hAnsi="GHEA Grapalat"/>
          <w:b/>
          <w:szCs w:val="24"/>
        </w:rPr>
        <w:t xml:space="preserve"> </w:t>
      </w:r>
    </w:p>
    <w:p w:rsidR="0009436B" w:rsidRPr="003D0D66" w:rsidRDefault="0009436B" w:rsidP="0009436B">
      <w:pPr>
        <w:widowControl w:val="0"/>
        <w:spacing w:after="160"/>
        <w:jc w:val="both"/>
        <w:rPr>
          <w:rFonts w:ascii="GHEA Grapalat" w:hAnsi="GHEA Grapalat"/>
          <w:b/>
          <w:sz w:val="20"/>
          <w:lang w:val="hy-AM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547F99" w:rsidRPr="00547F99">
        <w:rPr>
          <w:rFonts w:ascii="GHEA Grapalat" w:hAnsi="GHEA Grapalat"/>
          <w:b/>
          <w:szCs w:val="24"/>
        </w:rPr>
        <w:t>Вертикальные жалюзи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09436B" w:rsidRPr="00457FBF" w:rsidTr="0009436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74276" w:rsidRPr="00474276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74276" w:rsidRPr="001F6CE8" w:rsidRDefault="00474276" w:rsidP="00436A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1F6CE8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74276" w:rsidRPr="0084683A" w:rsidRDefault="00474276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74276" w:rsidRPr="009E6174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474276" w:rsidRPr="009E6174" w:rsidRDefault="00474276" w:rsidP="00436A8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74276" w:rsidRPr="00682FF5" w:rsidRDefault="00474276" w:rsidP="00436A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Ценовое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предложение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превышает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финансовые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средства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для</w:t>
            </w:r>
            <w:r w:rsidRPr="00406A4F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406A4F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покупки</w:t>
            </w:r>
          </w:p>
        </w:tc>
      </w:tr>
      <w:tr w:rsidR="00474276" w:rsidRPr="00474276" w:rsidTr="0009436B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474276" w:rsidRPr="008D020C" w:rsidRDefault="00474276" w:rsidP="00436A8B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474276" w:rsidRPr="00FB5FCE" w:rsidRDefault="00474276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474276" w:rsidRPr="009E6174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474276" w:rsidRPr="009E6174" w:rsidRDefault="00474276" w:rsidP="00436A8B">
            <w:pPr>
              <w:jc w:val="center"/>
              <w:rPr>
                <w:rFonts w:ascii="GHEA Grapalat" w:hAnsi="GHEA Grapalat"/>
                <w:sz w:val="14"/>
                <w:szCs w:val="14"/>
                <w:lang w:val="af-ZA"/>
              </w:rPr>
            </w:pPr>
            <w:r w:rsidRPr="009E6174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474276" w:rsidRPr="003521AB" w:rsidRDefault="00474276" w:rsidP="00436A8B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Название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товара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не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соответствует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названию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лота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,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не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соответствует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пункту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5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части</w:t>
            </w:r>
            <w:r w:rsidRPr="00136E3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1 </w:t>
            </w:r>
            <w:r w:rsidRPr="00136E3E">
              <w:rPr>
                <w:rFonts w:ascii="GHEA Grapalat" w:hAnsi="GHEA Grapalat" w:cs="Sylfaen" w:hint="eastAsia"/>
                <w:b/>
                <w:sz w:val="14"/>
                <w:szCs w:val="14"/>
                <w:lang w:val="hy-AM"/>
              </w:rPr>
              <w:t>приглашения</w:t>
            </w:r>
          </w:p>
        </w:tc>
      </w:tr>
    </w:tbl>
    <w:p w:rsidR="0009436B" w:rsidRPr="00474276" w:rsidRDefault="0009436B" w:rsidP="0009436B">
      <w:pPr>
        <w:widowControl w:val="0"/>
        <w:spacing w:after="160"/>
        <w:ind w:firstLine="709"/>
        <w:jc w:val="both"/>
        <w:rPr>
          <w:rFonts w:ascii="GHEA Grapalat" w:hAnsi="GHEA Grapalat"/>
          <w:szCs w:val="24"/>
          <w:lang w:val="af-ZA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09436B" w:rsidRPr="00457FBF" w:rsidTr="0009436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9436B" w:rsidRPr="00457FBF" w:rsidRDefault="0009436B" w:rsidP="0009436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74276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4276" w:rsidRPr="001F6CE8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474276" w:rsidRPr="0084683A" w:rsidRDefault="00474276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Модерн Шин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4276" w:rsidRPr="003521AB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74276" w:rsidRPr="002D4285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203.0</w:t>
            </w:r>
          </w:p>
        </w:tc>
      </w:tr>
      <w:tr w:rsidR="00474276" w:rsidRPr="00457FBF" w:rsidTr="0009436B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474276" w:rsidRPr="001F6CE8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560" w:type="dxa"/>
            <w:shd w:val="clear" w:color="auto" w:fill="auto"/>
            <w:vAlign w:val="center"/>
          </w:tcPr>
          <w:p w:rsidR="00474276" w:rsidRPr="00FB5FCE" w:rsidRDefault="00474276" w:rsidP="00436A8B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Фотон</w:t>
            </w:r>
            <w:r w:rsidRPr="00FB5FCE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74276" w:rsidRPr="001F6CE8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474276" w:rsidRPr="00517E14" w:rsidRDefault="00474276" w:rsidP="00436A8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125.72</w:t>
            </w:r>
          </w:p>
        </w:tc>
      </w:tr>
    </w:tbl>
    <w:p w:rsidR="00406A4F" w:rsidRPr="00406A4F" w:rsidRDefault="00406A4F" w:rsidP="00406A4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06A4F">
        <w:rPr>
          <w:rFonts w:ascii="GHEA Grapalat" w:hAnsi="GHEA Grapalat"/>
          <w:szCs w:val="24"/>
        </w:rPr>
        <w:t>16-й лот процедуры закупки с кодом «EASM-GHAPDzB-20/1</w:t>
      </w:r>
      <w:r w:rsidR="00474276">
        <w:rPr>
          <w:rFonts w:ascii="GHEA Grapalat" w:hAnsi="GHEA Grapalat"/>
          <w:szCs w:val="24"/>
        </w:rPr>
        <w:t>1</w:t>
      </w:r>
      <w:r w:rsidRPr="00406A4F">
        <w:rPr>
          <w:rFonts w:ascii="GHEA Grapalat" w:hAnsi="GHEA Grapalat"/>
          <w:szCs w:val="24"/>
        </w:rPr>
        <w:t>» был признан несостоявшимця в соответствии с пунктом 1 статьи 37 части 1 Закона РА о закупках.</w:t>
      </w:r>
    </w:p>
    <w:p w:rsidR="00F63219" w:rsidRPr="00EB42C9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Pr="00457FBF">
        <w:rPr>
          <w:rFonts w:ascii="GHEA Grapalat" w:hAnsi="GHEA Grapalat"/>
          <w:szCs w:val="24"/>
        </w:rPr>
        <w:t>.</w:t>
      </w:r>
    </w:p>
    <w:p w:rsidR="002D11B0" w:rsidRDefault="002D11B0" w:rsidP="002D11B0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b/>
          <w:szCs w:val="24"/>
          <w:lang w:val="en-US"/>
        </w:rPr>
        <w:t> </w:t>
      </w:r>
      <w:r>
        <w:rPr>
          <w:rFonts w:ascii="GHEA Grapalat" w:hAnsi="GHEA Grapalat"/>
          <w:b/>
          <w:spacing w:val="-6"/>
          <w:szCs w:val="24"/>
        </w:rPr>
        <w:t xml:space="preserve">опубликования настоящего объявления, до 5-го календарного дня включительно. </w:t>
      </w:r>
    </w:p>
    <w:p w:rsidR="00E747E7" w:rsidRPr="00457FBF" w:rsidRDefault="00E747E7" w:rsidP="00C513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32E7">
        <w:rPr>
          <w:rFonts w:ascii="GHEA Grapalat" w:hAnsi="GHEA Grapalat"/>
          <w:szCs w:val="24"/>
          <w:lang w:val="en-US"/>
        </w:rPr>
        <w:t>AP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2D11B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474276">
        <w:rPr>
          <w:rFonts w:ascii="GHEA Grapalat" w:hAnsi="GHEA Grapalat"/>
          <w:szCs w:val="24"/>
        </w:rPr>
        <w:t>11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066CF4" w:rsidP="00066CF4">
      <w:pPr>
        <w:tabs>
          <w:tab w:val="left" w:pos="1152"/>
        </w:tabs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ab/>
      </w:r>
      <w:r w:rsidR="00E747E7"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1338A9" w:rsidRPr="00D4633D">
        <w:rPr>
          <w:rFonts w:ascii="GHEA Grapalat" w:hAnsi="GHEA Grapalat" w:cs="Sylfaen"/>
          <w:szCs w:val="18"/>
        </w:rPr>
        <w:t>041-777-983</w:t>
      </w:r>
    </w:p>
    <w:p w:rsidR="00E747E7" w:rsidRPr="0017144D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8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673108">
      <w:pPr>
        <w:pStyle w:val="BodyTextIndent3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7144D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Общественное учреждение утилизации коммунальных отходов и санитарной очистки г. Еревана</w:t>
      </w:r>
    </w:p>
    <w:sectPr w:rsidR="00613058" w:rsidRPr="0017144D" w:rsidSect="000D2B7D">
      <w:footerReference w:type="even" r:id="rId9"/>
      <w:footerReference w:type="default" r:id="rId10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1072" w:rsidRDefault="00421072">
      <w:r>
        <w:separator/>
      </w:r>
    </w:p>
  </w:endnote>
  <w:endnote w:type="continuationSeparator" w:id="1">
    <w:p w:rsidR="00421072" w:rsidRDefault="004210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9A6" w:rsidRDefault="002B29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B29A6" w:rsidRDefault="002B29A6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B29A6" w:rsidRPr="007C2EDE" w:rsidRDefault="002B29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74276">
          <w:rPr>
            <w:rFonts w:ascii="GHEA Grapalat" w:hAnsi="GHEA Grapalat"/>
            <w:noProof/>
            <w:sz w:val="24"/>
            <w:szCs w:val="24"/>
          </w:rPr>
          <w:t>11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1072" w:rsidRDefault="00421072">
      <w:r>
        <w:separator/>
      </w:r>
    </w:p>
  </w:footnote>
  <w:footnote w:type="continuationSeparator" w:id="1">
    <w:p w:rsidR="00421072" w:rsidRDefault="004210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32E7"/>
    <w:rsid w:val="000343D9"/>
    <w:rsid w:val="0003635A"/>
    <w:rsid w:val="00037DC0"/>
    <w:rsid w:val="0004365B"/>
    <w:rsid w:val="0005765A"/>
    <w:rsid w:val="00062BDF"/>
    <w:rsid w:val="00063D6E"/>
    <w:rsid w:val="00066CF4"/>
    <w:rsid w:val="0006713C"/>
    <w:rsid w:val="000706DF"/>
    <w:rsid w:val="00075FE5"/>
    <w:rsid w:val="00076A79"/>
    <w:rsid w:val="00080923"/>
    <w:rsid w:val="000809F8"/>
    <w:rsid w:val="00082455"/>
    <w:rsid w:val="0009436B"/>
    <w:rsid w:val="0009444C"/>
    <w:rsid w:val="000C210A"/>
    <w:rsid w:val="000C595C"/>
    <w:rsid w:val="000D2B7D"/>
    <w:rsid w:val="000D3C84"/>
    <w:rsid w:val="000E13A5"/>
    <w:rsid w:val="000E3F45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38A9"/>
    <w:rsid w:val="0013429B"/>
    <w:rsid w:val="00134BA9"/>
    <w:rsid w:val="0013616D"/>
    <w:rsid w:val="00136E3E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B29A6"/>
    <w:rsid w:val="002C1F2A"/>
    <w:rsid w:val="002C5839"/>
    <w:rsid w:val="002C60EF"/>
    <w:rsid w:val="002D11B0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4E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049A"/>
    <w:rsid w:val="003F49B4"/>
    <w:rsid w:val="00406A4F"/>
    <w:rsid w:val="00421072"/>
    <w:rsid w:val="00421807"/>
    <w:rsid w:val="0043269D"/>
    <w:rsid w:val="00436401"/>
    <w:rsid w:val="0044195C"/>
    <w:rsid w:val="00441E90"/>
    <w:rsid w:val="00447753"/>
    <w:rsid w:val="00454284"/>
    <w:rsid w:val="00457FBF"/>
    <w:rsid w:val="00467A9D"/>
    <w:rsid w:val="00473936"/>
    <w:rsid w:val="0047427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47F99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3312"/>
    <w:rsid w:val="00723A62"/>
    <w:rsid w:val="007241EE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6C7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7487"/>
    <w:rsid w:val="00B97425"/>
    <w:rsid w:val="00BA36E3"/>
    <w:rsid w:val="00BA6D1A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4E8F"/>
    <w:rsid w:val="00C20DB5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3C76"/>
    <w:rsid w:val="00CA6022"/>
    <w:rsid w:val="00CA6069"/>
    <w:rsid w:val="00CC6232"/>
    <w:rsid w:val="00CD6DD7"/>
    <w:rsid w:val="00CD75BD"/>
    <w:rsid w:val="00CD7853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4881"/>
    <w:rsid w:val="00D37799"/>
    <w:rsid w:val="00D405E4"/>
    <w:rsid w:val="00D41D69"/>
    <w:rsid w:val="00D4633D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DF13FE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C7E6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  <w:style w:type="paragraph" w:styleId="NormalWeb">
    <w:name w:val="Normal (Web)"/>
    <w:basedOn w:val="Normal"/>
    <w:uiPriority w:val="99"/>
    <w:unhideWhenUsed/>
    <w:rsid w:val="00723A62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asm.himnark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92C20-E554-4D02-BAFF-8C1C32B84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11</Pages>
  <Words>1901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67</cp:revision>
  <cp:lastPrinted>2012-06-13T06:43:00Z</cp:lastPrinted>
  <dcterms:created xsi:type="dcterms:W3CDTF">2018-08-08T07:12:00Z</dcterms:created>
  <dcterms:modified xsi:type="dcterms:W3CDTF">2020-05-27T12:14:00Z</dcterms:modified>
</cp:coreProperties>
</file>